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B7" w:rsidRDefault="006D3AF6" w:rsidP="006D3AF6">
      <w:pPr>
        <w:jc w:val="center"/>
        <w:rPr>
          <w:b/>
          <w:sz w:val="28"/>
          <w:szCs w:val="28"/>
        </w:rPr>
      </w:pPr>
      <w:r w:rsidRPr="006D3AF6">
        <w:rPr>
          <w:b/>
          <w:sz w:val="28"/>
          <w:szCs w:val="28"/>
        </w:rPr>
        <w:t>Прокуратурой района приняты меры по привлечению к ответственности виновных должностных лиц контролирующих органов</w:t>
      </w:r>
    </w:p>
    <w:p w:rsidR="006D3AF6" w:rsidRDefault="006D3AF6" w:rsidP="0045329A">
      <w:pPr>
        <w:ind w:firstLine="720"/>
        <w:jc w:val="both"/>
        <w:rPr>
          <w:sz w:val="28"/>
          <w:szCs w:val="28"/>
        </w:rPr>
      </w:pPr>
    </w:p>
    <w:p w:rsidR="006D3AF6" w:rsidRDefault="006D3AF6" w:rsidP="006D3AF6">
      <w:pPr>
        <w:pStyle w:val="a3"/>
        <w:rPr>
          <w:sz w:val="28"/>
          <w:szCs w:val="28"/>
        </w:rPr>
      </w:pPr>
      <w:r w:rsidRPr="006D3AF6">
        <w:rPr>
          <w:sz w:val="28"/>
          <w:szCs w:val="28"/>
        </w:rPr>
        <w:t>Прокуратурой Павловского района во исполнение поручения прокуратура Краснодарского края проведена проверка соблюдения законодательства при проведении органами государственного контроля (надзора), муниципального контроля внеплановых проверок.</w:t>
      </w:r>
    </w:p>
    <w:p w:rsidR="006D3AF6" w:rsidRDefault="006D3AF6" w:rsidP="006D3AF6">
      <w:pPr>
        <w:pStyle w:val="a3"/>
        <w:rPr>
          <w:sz w:val="28"/>
          <w:szCs w:val="28"/>
        </w:rPr>
      </w:pPr>
      <w:r w:rsidRPr="006D3AF6">
        <w:rPr>
          <w:sz w:val="28"/>
          <w:szCs w:val="28"/>
        </w:rPr>
        <w:t xml:space="preserve">Установлено, что проводимые должностными лицами контролирующих органов проверки нередко носят необоснованный характер, организованы при отсутствии правовых оснований. </w:t>
      </w:r>
    </w:p>
    <w:p w:rsidR="006D3AF6" w:rsidRDefault="006D3AF6" w:rsidP="006D3AF6">
      <w:pPr>
        <w:pStyle w:val="a3"/>
        <w:rPr>
          <w:sz w:val="28"/>
          <w:szCs w:val="28"/>
        </w:rPr>
      </w:pPr>
      <w:r w:rsidRPr="006D3AF6">
        <w:rPr>
          <w:sz w:val="28"/>
          <w:szCs w:val="28"/>
        </w:rPr>
        <w:t xml:space="preserve">Так, нарушались требования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издании распоряжений о проведении внеплановых проверок, не указывался предмет проверки, отсутствовали дата и время проведения проверки, проверки превышали срок, установленный законом, запрашивались документы, не относящиеся к предмету проверки, субъект проверки не уведомлялся о проведении проверки, нарушался срок проведения проверки и др.   </w:t>
      </w:r>
    </w:p>
    <w:p w:rsidR="006D3AF6" w:rsidRPr="006D3AF6" w:rsidRDefault="006D3AF6" w:rsidP="006D3AF6">
      <w:pPr>
        <w:pStyle w:val="a3"/>
        <w:rPr>
          <w:sz w:val="28"/>
          <w:szCs w:val="28"/>
        </w:rPr>
      </w:pPr>
      <w:r w:rsidRPr="006D3AF6">
        <w:rPr>
          <w:sz w:val="28"/>
          <w:szCs w:val="28"/>
        </w:rPr>
        <w:t>По результатам проверки прокуратурой района в отношении должностного лица межрайонного отдела Роспотребнадзора возбуждено административное дело по ч. 1 ст. 19.6.1 КоАП РФ (несоблюдение должностными лицами органов государственного контроля (надзора), органов муниципального контроля требований законодательства о государственном контроле (надзоре), муниципальном контроле). Также прокуратура подготовила в адрес руководителей управления Роспотребнадзора, ГУ МЧС по Краснодарскому краю, Росреестра, начальника ОМВД России по Павловскому району проекты представлений об устранении выявленных нарушений закона.</w:t>
      </w:r>
    </w:p>
    <w:p w:rsidR="00B45CE4" w:rsidRDefault="00F32A67" w:rsidP="000620D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AF6" w:rsidRPr="00B54FF4" w:rsidRDefault="006D3AF6" w:rsidP="000620D0">
      <w:pPr>
        <w:pStyle w:val="a3"/>
        <w:ind w:firstLine="0"/>
        <w:rPr>
          <w:sz w:val="28"/>
          <w:szCs w:val="28"/>
        </w:rPr>
      </w:pPr>
      <w:bookmarkStart w:id="0" w:name="_GoBack"/>
      <w:bookmarkEnd w:id="0"/>
    </w:p>
    <w:p w:rsidR="00627303" w:rsidRDefault="006D3AF6" w:rsidP="009842C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  <w:r w:rsidR="0017342E">
        <w:rPr>
          <w:sz w:val="28"/>
          <w:szCs w:val="28"/>
        </w:rPr>
        <w:t xml:space="preserve"> </w:t>
      </w:r>
      <w:r w:rsidR="0045329A" w:rsidRPr="00562EC2">
        <w:rPr>
          <w:sz w:val="28"/>
          <w:szCs w:val="28"/>
        </w:rPr>
        <w:tab/>
      </w:r>
      <w:r w:rsidR="0045329A" w:rsidRPr="00562EC2">
        <w:rPr>
          <w:sz w:val="28"/>
          <w:szCs w:val="28"/>
        </w:rPr>
        <w:tab/>
      </w:r>
      <w:r w:rsidR="0045329A" w:rsidRPr="00562EC2">
        <w:rPr>
          <w:sz w:val="28"/>
          <w:szCs w:val="28"/>
        </w:rPr>
        <w:tab/>
      </w:r>
      <w:r w:rsidR="0045329A" w:rsidRPr="00562EC2">
        <w:rPr>
          <w:sz w:val="28"/>
          <w:szCs w:val="28"/>
        </w:rPr>
        <w:tab/>
      </w:r>
      <w:r w:rsidR="0045329A" w:rsidRPr="00562E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А.В. Сурмило </w:t>
      </w:r>
    </w:p>
    <w:p w:rsidR="009842CE" w:rsidRDefault="009842CE" w:rsidP="009842CE">
      <w:pPr>
        <w:pStyle w:val="a3"/>
        <w:spacing w:line="240" w:lineRule="exact"/>
        <w:ind w:firstLine="0"/>
        <w:rPr>
          <w:sz w:val="28"/>
          <w:szCs w:val="28"/>
        </w:rPr>
      </w:pPr>
    </w:p>
    <w:p w:rsidR="009842CE" w:rsidRDefault="009842CE" w:rsidP="009842CE">
      <w:pPr>
        <w:pStyle w:val="a3"/>
        <w:spacing w:line="240" w:lineRule="exact"/>
        <w:ind w:firstLine="0"/>
        <w:rPr>
          <w:sz w:val="28"/>
          <w:szCs w:val="28"/>
        </w:rPr>
      </w:pPr>
    </w:p>
    <w:p w:rsidR="009842CE" w:rsidRDefault="00CB4920" w:rsidP="00CB4920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2CE" w:rsidRPr="00562EC2" w:rsidRDefault="009842CE" w:rsidP="0017342E">
      <w:pPr>
        <w:pStyle w:val="a3"/>
        <w:spacing w:line="240" w:lineRule="exact"/>
        <w:ind w:firstLine="0"/>
        <w:rPr>
          <w:sz w:val="28"/>
          <w:szCs w:val="28"/>
        </w:rPr>
      </w:pPr>
    </w:p>
    <w:sectPr w:rsidR="009842CE" w:rsidRPr="00562EC2" w:rsidSect="00B45CE4">
      <w:headerReference w:type="even" r:id="rId7"/>
      <w:headerReference w:type="default" r:id="rId8"/>
      <w:pgSz w:w="11906" w:h="16838"/>
      <w:pgMar w:top="1134" w:right="567" w:bottom="1134" w:left="1418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B0" w:rsidRDefault="00DC14B0">
      <w:r>
        <w:separator/>
      </w:r>
    </w:p>
  </w:endnote>
  <w:endnote w:type="continuationSeparator" w:id="0">
    <w:p w:rsidR="00DC14B0" w:rsidRDefault="00D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B0" w:rsidRDefault="00DC14B0">
      <w:r>
        <w:separator/>
      </w:r>
    </w:p>
  </w:footnote>
  <w:footnote w:type="continuationSeparator" w:id="0">
    <w:p w:rsidR="00DC14B0" w:rsidRDefault="00DC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03" w:rsidRDefault="006273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303" w:rsidRDefault="00627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03" w:rsidRDefault="006273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5BE">
      <w:rPr>
        <w:rStyle w:val="a7"/>
        <w:noProof/>
      </w:rPr>
      <w:t>2</w:t>
    </w:r>
    <w:r>
      <w:rPr>
        <w:rStyle w:val="a7"/>
      </w:rPr>
      <w:fldChar w:fldCharType="end"/>
    </w:r>
  </w:p>
  <w:p w:rsidR="00627303" w:rsidRDefault="006273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5643"/>
    <w:multiLevelType w:val="hybridMultilevel"/>
    <w:tmpl w:val="0570D6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603D4D"/>
    <w:multiLevelType w:val="hybridMultilevel"/>
    <w:tmpl w:val="B8422C76"/>
    <w:lvl w:ilvl="0" w:tplc="E68051E2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>
    <w:nsid w:val="3D9414B5"/>
    <w:multiLevelType w:val="hybridMultilevel"/>
    <w:tmpl w:val="F63E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0D3E"/>
    <w:multiLevelType w:val="hybridMultilevel"/>
    <w:tmpl w:val="8A8234E2"/>
    <w:lvl w:ilvl="0" w:tplc="547C73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42960BA"/>
    <w:multiLevelType w:val="hybridMultilevel"/>
    <w:tmpl w:val="241E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16FF"/>
    <w:multiLevelType w:val="hybridMultilevel"/>
    <w:tmpl w:val="BB4AB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633D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4F24B2"/>
    <w:multiLevelType w:val="hybridMultilevel"/>
    <w:tmpl w:val="F7AC1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A77637"/>
    <w:multiLevelType w:val="hybridMultilevel"/>
    <w:tmpl w:val="3EE2C6DA"/>
    <w:lvl w:ilvl="0" w:tplc="99C2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5"/>
    <w:rsid w:val="00003A98"/>
    <w:rsid w:val="00004599"/>
    <w:rsid w:val="00012172"/>
    <w:rsid w:val="00031695"/>
    <w:rsid w:val="000343A7"/>
    <w:rsid w:val="0005751E"/>
    <w:rsid w:val="000617DF"/>
    <w:rsid w:val="000620D0"/>
    <w:rsid w:val="00063446"/>
    <w:rsid w:val="00074147"/>
    <w:rsid w:val="00085243"/>
    <w:rsid w:val="00091CB2"/>
    <w:rsid w:val="0009219D"/>
    <w:rsid w:val="00093105"/>
    <w:rsid w:val="0009649B"/>
    <w:rsid w:val="000A26AD"/>
    <w:rsid w:val="000B03A1"/>
    <w:rsid w:val="000B6F6C"/>
    <w:rsid w:val="000D3875"/>
    <w:rsid w:val="000E5780"/>
    <w:rsid w:val="000F012B"/>
    <w:rsid w:val="00106DF4"/>
    <w:rsid w:val="001075F1"/>
    <w:rsid w:val="00112B3D"/>
    <w:rsid w:val="00125530"/>
    <w:rsid w:val="00132161"/>
    <w:rsid w:val="00134206"/>
    <w:rsid w:val="00136D3C"/>
    <w:rsid w:val="00145B3F"/>
    <w:rsid w:val="00146593"/>
    <w:rsid w:val="0015059C"/>
    <w:rsid w:val="00160670"/>
    <w:rsid w:val="00162FC1"/>
    <w:rsid w:val="00171A2A"/>
    <w:rsid w:val="0017342E"/>
    <w:rsid w:val="00173709"/>
    <w:rsid w:val="00174FBD"/>
    <w:rsid w:val="00175C0C"/>
    <w:rsid w:val="0018588E"/>
    <w:rsid w:val="0019062E"/>
    <w:rsid w:val="001955BE"/>
    <w:rsid w:val="001966E5"/>
    <w:rsid w:val="001A0E3F"/>
    <w:rsid w:val="001A3FFC"/>
    <w:rsid w:val="001A47CC"/>
    <w:rsid w:val="001B351A"/>
    <w:rsid w:val="001C2500"/>
    <w:rsid w:val="001E3225"/>
    <w:rsid w:val="001E4393"/>
    <w:rsid w:val="001F4055"/>
    <w:rsid w:val="00202D13"/>
    <w:rsid w:val="00221895"/>
    <w:rsid w:val="002251CC"/>
    <w:rsid w:val="00242968"/>
    <w:rsid w:val="00246FE0"/>
    <w:rsid w:val="00247BBD"/>
    <w:rsid w:val="00265A8C"/>
    <w:rsid w:val="00272FFA"/>
    <w:rsid w:val="00282C42"/>
    <w:rsid w:val="00285114"/>
    <w:rsid w:val="0029237C"/>
    <w:rsid w:val="002D7CEF"/>
    <w:rsid w:val="002E23C7"/>
    <w:rsid w:val="002F2EAF"/>
    <w:rsid w:val="002F3BDD"/>
    <w:rsid w:val="002F576F"/>
    <w:rsid w:val="002F65EF"/>
    <w:rsid w:val="00301463"/>
    <w:rsid w:val="00315C73"/>
    <w:rsid w:val="0032315B"/>
    <w:rsid w:val="00341A76"/>
    <w:rsid w:val="00355E23"/>
    <w:rsid w:val="0036724D"/>
    <w:rsid w:val="003717B4"/>
    <w:rsid w:val="00371BD5"/>
    <w:rsid w:val="00384F95"/>
    <w:rsid w:val="00386339"/>
    <w:rsid w:val="00390AB5"/>
    <w:rsid w:val="00393602"/>
    <w:rsid w:val="00393D94"/>
    <w:rsid w:val="003A6EC5"/>
    <w:rsid w:val="003B6B0E"/>
    <w:rsid w:val="003C7412"/>
    <w:rsid w:val="003E7EF5"/>
    <w:rsid w:val="003F11BA"/>
    <w:rsid w:val="00421289"/>
    <w:rsid w:val="004213AE"/>
    <w:rsid w:val="0042384B"/>
    <w:rsid w:val="00431352"/>
    <w:rsid w:val="00436B9C"/>
    <w:rsid w:val="004378C1"/>
    <w:rsid w:val="0044276D"/>
    <w:rsid w:val="004466CC"/>
    <w:rsid w:val="00450D0E"/>
    <w:rsid w:val="0045329A"/>
    <w:rsid w:val="00472EEE"/>
    <w:rsid w:val="004A38A1"/>
    <w:rsid w:val="004A7BAB"/>
    <w:rsid w:val="004B259A"/>
    <w:rsid w:val="004C11B4"/>
    <w:rsid w:val="004C363D"/>
    <w:rsid w:val="004E3D81"/>
    <w:rsid w:val="004F17CD"/>
    <w:rsid w:val="00513800"/>
    <w:rsid w:val="00513910"/>
    <w:rsid w:val="005148FE"/>
    <w:rsid w:val="0052403B"/>
    <w:rsid w:val="0052635E"/>
    <w:rsid w:val="0053078A"/>
    <w:rsid w:val="00530F50"/>
    <w:rsid w:val="005373A7"/>
    <w:rsid w:val="00537B3F"/>
    <w:rsid w:val="00545E7A"/>
    <w:rsid w:val="005504C6"/>
    <w:rsid w:val="00561EB7"/>
    <w:rsid w:val="00562EC2"/>
    <w:rsid w:val="00575F6E"/>
    <w:rsid w:val="0059779A"/>
    <w:rsid w:val="005A6EA4"/>
    <w:rsid w:val="005B1E5A"/>
    <w:rsid w:val="005B5451"/>
    <w:rsid w:val="005B7A7A"/>
    <w:rsid w:val="005B7D66"/>
    <w:rsid w:val="005C42B9"/>
    <w:rsid w:val="005D22FB"/>
    <w:rsid w:val="005D4118"/>
    <w:rsid w:val="005D7314"/>
    <w:rsid w:val="005E5D38"/>
    <w:rsid w:val="005E60B9"/>
    <w:rsid w:val="005F0319"/>
    <w:rsid w:val="005F44DA"/>
    <w:rsid w:val="00602B3A"/>
    <w:rsid w:val="006117BD"/>
    <w:rsid w:val="00627303"/>
    <w:rsid w:val="006447CF"/>
    <w:rsid w:val="00646B84"/>
    <w:rsid w:val="0064727A"/>
    <w:rsid w:val="006473EE"/>
    <w:rsid w:val="0066333F"/>
    <w:rsid w:val="00693DB0"/>
    <w:rsid w:val="006A0EBD"/>
    <w:rsid w:val="006A442E"/>
    <w:rsid w:val="006B010D"/>
    <w:rsid w:val="006B3AD4"/>
    <w:rsid w:val="006C011D"/>
    <w:rsid w:val="006C0ADF"/>
    <w:rsid w:val="006C2EB1"/>
    <w:rsid w:val="006D3AF6"/>
    <w:rsid w:val="006D3E9D"/>
    <w:rsid w:val="006D445A"/>
    <w:rsid w:val="006E19BD"/>
    <w:rsid w:val="006F0226"/>
    <w:rsid w:val="006F1AA7"/>
    <w:rsid w:val="006F411E"/>
    <w:rsid w:val="00702F17"/>
    <w:rsid w:val="007033C4"/>
    <w:rsid w:val="007101ED"/>
    <w:rsid w:val="00710D9D"/>
    <w:rsid w:val="00714C5B"/>
    <w:rsid w:val="00730409"/>
    <w:rsid w:val="007579D9"/>
    <w:rsid w:val="00774437"/>
    <w:rsid w:val="00797486"/>
    <w:rsid w:val="007B7E73"/>
    <w:rsid w:val="007C2CD9"/>
    <w:rsid w:val="007E2C6F"/>
    <w:rsid w:val="007E55F5"/>
    <w:rsid w:val="0083710C"/>
    <w:rsid w:val="00841785"/>
    <w:rsid w:val="00847BBD"/>
    <w:rsid w:val="00857046"/>
    <w:rsid w:val="00860470"/>
    <w:rsid w:val="00875F2D"/>
    <w:rsid w:val="008A7023"/>
    <w:rsid w:val="008B140B"/>
    <w:rsid w:val="008B1884"/>
    <w:rsid w:val="008B396F"/>
    <w:rsid w:val="008B47EA"/>
    <w:rsid w:val="008B7985"/>
    <w:rsid w:val="008C41AE"/>
    <w:rsid w:val="008D0613"/>
    <w:rsid w:val="008E2310"/>
    <w:rsid w:val="008E6D65"/>
    <w:rsid w:val="008F602F"/>
    <w:rsid w:val="00910D9F"/>
    <w:rsid w:val="0091153A"/>
    <w:rsid w:val="00911D4E"/>
    <w:rsid w:val="00912BA9"/>
    <w:rsid w:val="00915CA9"/>
    <w:rsid w:val="00915DAE"/>
    <w:rsid w:val="00922438"/>
    <w:rsid w:val="00922543"/>
    <w:rsid w:val="00931930"/>
    <w:rsid w:val="00956A41"/>
    <w:rsid w:val="00966484"/>
    <w:rsid w:val="009703EF"/>
    <w:rsid w:val="00971F87"/>
    <w:rsid w:val="009842CE"/>
    <w:rsid w:val="00992339"/>
    <w:rsid w:val="009A394F"/>
    <w:rsid w:val="009C674B"/>
    <w:rsid w:val="009D779C"/>
    <w:rsid w:val="009E4BDD"/>
    <w:rsid w:val="009F1198"/>
    <w:rsid w:val="009F6CB6"/>
    <w:rsid w:val="00A04CA7"/>
    <w:rsid w:val="00A111C3"/>
    <w:rsid w:val="00A26768"/>
    <w:rsid w:val="00A36E28"/>
    <w:rsid w:val="00A41217"/>
    <w:rsid w:val="00A42A26"/>
    <w:rsid w:val="00A540F7"/>
    <w:rsid w:val="00A57882"/>
    <w:rsid w:val="00A63B31"/>
    <w:rsid w:val="00A83920"/>
    <w:rsid w:val="00A85B2D"/>
    <w:rsid w:val="00A865C3"/>
    <w:rsid w:val="00A93B36"/>
    <w:rsid w:val="00A951BA"/>
    <w:rsid w:val="00AC43FB"/>
    <w:rsid w:val="00AE1C20"/>
    <w:rsid w:val="00AE7399"/>
    <w:rsid w:val="00AF37E2"/>
    <w:rsid w:val="00B143C0"/>
    <w:rsid w:val="00B214BD"/>
    <w:rsid w:val="00B45CE4"/>
    <w:rsid w:val="00B55015"/>
    <w:rsid w:val="00B55E4C"/>
    <w:rsid w:val="00B73199"/>
    <w:rsid w:val="00B8042B"/>
    <w:rsid w:val="00B84D92"/>
    <w:rsid w:val="00B91CF8"/>
    <w:rsid w:val="00B94F77"/>
    <w:rsid w:val="00BB0DA4"/>
    <w:rsid w:val="00C00521"/>
    <w:rsid w:val="00C115DB"/>
    <w:rsid w:val="00C20E13"/>
    <w:rsid w:val="00C23E00"/>
    <w:rsid w:val="00C358DA"/>
    <w:rsid w:val="00C62C8E"/>
    <w:rsid w:val="00C7263E"/>
    <w:rsid w:val="00C72D3E"/>
    <w:rsid w:val="00CA6DEB"/>
    <w:rsid w:val="00CB09AF"/>
    <w:rsid w:val="00CB4920"/>
    <w:rsid w:val="00CC0D0B"/>
    <w:rsid w:val="00CC41C9"/>
    <w:rsid w:val="00CD22AC"/>
    <w:rsid w:val="00CD2A2C"/>
    <w:rsid w:val="00CE77E2"/>
    <w:rsid w:val="00D05E4B"/>
    <w:rsid w:val="00D06936"/>
    <w:rsid w:val="00D12FD8"/>
    <w:rsid w:val="00D22215"/>
    <w:rsid w:val="00D31B32"/>
    <w:rsid w:val="00D35FD2"/>
    <w:rsid w:val="00D368E2"/>
    <w:rsid w:val="00D4486F"/>
    <w:rsid w:val="00D47C50"/>
    <w:rsid w:val="00D519E2"/>
    <w:rsid w:val="00D61E8C"/>
    <w:rsid w:val="00D629A5"/>
    <w:rsid w:val="00D63590"/>
    <w:rsid w:val="00D7181E"/>
    <w:rsid w:val="00DA59F2"/>
    <w:rsid w:val="00DC14B0"/>
    <w:rsid w:val="00DD1E14"/>
    <w:rsid w:val="00DD3F7F"/>
    <w:rsid w:val="00DE0405"/>
    <w:rsid w:val="00E01A07"/>
    <w:rsid w:val="00E02E88"/>
    <w:rsid w:val="00E30005"/>
    <w:rsid w:val="00E3269F"/>
    <w:rsid w:val="00E53E84"/>
    <w:rsid w:val="00E56C17"/>
    <w:rsid w:val="00E71975"/>
    <w:rsid w:val="00E724D5"/>
    <w:rsid w:val="00E74527"/>
    <w:rsid w:val="00E7574F"/>
    <w:rsid w:val="00E915C5"/>
    <w:rsid w:val="00E92C8C"/>
    <w:rsid w:val="00EB0F5B"/>
    <w:rsid w:val="00EB5C8F"/>
    <w:rsid w:val="00EF534C"/>
    <w:rsid w:val="00F10C98"/>
    <w:rsid w:val="00F2669F"/>
    <w:rsid w:val="00F32A67"/>
    <w:rsid w:val="00F45F65"/>
    <w:rsid w:val="00F5246B"/>
    <w:rsid w:val="00F54554"/>
    <w:rsid w:val="00F607A5"/>
    <w:rsid w:val="00F7574A"/>
    <w:rsid w:val="00F76608"/>
    <w:rsid w:val="00F8387C"/>
    <w:rsid w:val="00FA4A5E"/>
    <w:rsid w:val="00FB6FF5"/>
    <w:rsid w:val="00FE1AC5"/>
    <w:rsid w:val="00FE290A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2F82-D565-4035-8B79-7B1659A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709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6"/>
    </w:rPr>
  </w:style>
  <w:style w:type="paragraph" w:styleId="a5">
    <w:name w:val="Body Text"/>
    <w:basedOn w:val="a"/>
    <w:pPr>
      <w:jc w:val="both"/>
    </w:pPr>
    <w:rPr>
      <w:sz w:val="24"/>
      <w:lang w:val="en-US"/>
    </w:rPr>
  </w:style>
  <w:style w:type="paragraph" w:customStyle="1" w:styleId="Noecanaai">
    <w:name w:val="No?. &lt;?&gt; ec &lt;anaai&gt;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21">
    <w:name w:val="Body Text 2"/>
    <w:basedOn w:val="a"/>
    <w:rPr>
      <w:sz w:val="24"/>
      <w:szCs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9">
    <w:name w:val="Plain Text"/>
    <w:basedOn w:val="a"/>
    <w:rsid w:val="0018588E"/>
    <w:rPr>
      <w:rFonts w:ascii="Courier New" w:hAnsi="Courier New"/>
    </w:rPr>
  </w:style>
  <w:style w:type="paragraph" w:styleId="aa">
    <w:name w:val="Balloon Text"/>
    <w:basedOn w:val="a"/>
    <w:semiHidden/>
    <w:rsid w:val="00282C42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C115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Hyperlink"/>
    <w:rsid w:val="00CB09AF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C72D3E"/>
    <w:rPr>
      <w:sz w:val="26"/>
    </w:rPr>
  </w:style>
  <w:style w:type="character" w:customStyle="1" w:styleId="22">
    <w:name w:val="Основной текст (2)_"/>
    <w:link w:val="23"/>
    <w:uiPriority w:val="99"/>
    <w:locked/>
    <w:rsid w:val="00390AB5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90AB5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diakov.net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Dragon</dc:creator>
  <cp:keywords/>
  <cp:lastModifiedBy>Scherbakov</cp:lastModifiedBy>
  <cp:revision>2</cp:revision>
  <cp:lastPrinted>2015-11-05T07:00:00Z</cp:lastPrinted>
  <dcterms:created xsi:type="dcterms:W3CDTF">2015-11-05T13:45:00Z</dcterms:created>
  <dcterms:modified xsi:type="dcterms:W3CDTF">2015-11-05T13:45:00Z</dcterms:modified>
</cp:coreProperties>
</file>